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05468559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D765E2D" w14:textId="77777777" w:rsidR="00A61E5B" w:rsidRPr="003A4674" w:rsidRDefault="00A61E5B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75AE" w14:textId="708A2C0D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</w:t>
      </w:r>
      <w:r w:rsidR="00A61E5B">
        <w:rPr>
          <w:color w:val="000000"/>
        </w:rPr>
        <w:t xml:space="preserve">ośrednictwo pracy </w:t>
      </w:r>
      <w:r w:rsidR="00C66709">
        <w:rPr>
          <w:color w:val="000000"/>
        </w:rPr>
        <w:t xml:space="preserve"> </w:t>
      </w:r>
    </w:p>
    <w:p w14:paraId="428BCBA6" w14:textId="19378FD8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</w:t>
      </w:r>
      <w:r w:rsidR="00A61E5B">
        <w:rPr>
          <w:rFonts w:ascii="Times New Roman" w:hAnsi="Times New Roman" w:cs="Times New Roman"/>
          <w:color w:val="000000"/>
        </w:rPr>
        <w:t xml:space="preserve"> </w:t>
      </w:r>
      <w:r w:rsidR="00175436">
        <w:rPr>
          <w:rFonts w:ascii="Times New Roman" w:hAnsi="Times New Roman" w:cs="Times New Roman"/>
          <w:color w:val="000000"/>
        </w:rPr>
        <w:t>Daniel Perliński</w:t>
      </w:r>
    </w:p>
    <w:p w14:paraId="42180BD0" w14:textId="77777777" w:rsidR="00B3183E" w:rsidRPr="00DC25BB" w:rsidRDefault="00B3183E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985"/>
        <w:gridCol w:w="3827"/>
      </w:tblGrid>
      <w:tr w:rsidR="003149E3" w:rsidRPr="003149E3" w14:paraId="6E5E54E8" w14:textId="77777777" w:rsidTr="00C41BC9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985" w:type="dxa"/>
            <w:vAlign w:val="center"/>
          </w:tcPr>
          <w:p w14:paraId="2B550CC1" w14:textId="2AB69387" w:rsidR="003149E3" w:rsidRPr="003149E3" w:rsidRDefault="00A2445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Uczestników </w:t>
            </w:r>
          </w:p>
        </w:tc>
        <w:tc>
          <w:tcPr>
            <w:tcW w:w="382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C41BC9" w:rsidRPr="003149E3" w14:paraId="2AB219B4" w14:textId="77777777" w:rsidTr="00C41BC9">
        <w:trPr>
          <w:jc w:val="center"/>
        </w:trPr>
        <w:tc>
          <w:tcPr>
            <w:tcW w:w="562" w:type="dxa"/>
          </w:tcPr>
          <w:p w14:paraId="33EC45CA" w14:textId="77777777" w:rsidR="00C41BC9" w:rsidRPr="003149E3" w:rsidRDefault="00C41BC9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A3E1374" w14:textId="38287CB9" w:rsidR="00C41BC9" w:rsidRPr="00AB3233" w:rsidRDefault="00C41BC9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417" w:type="dxa"/>
            <w:vAlign w:val="center"/>
          </w:tcPr>
          <w:p w14:paraId="0A7CFE0B" w14:textId="276F052A" w:rsidR="00C41BC9" w:rsidRPr="00FC1B9D" w:rsidRDefault="00C41BC9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782AA89C" w14:textId="39467DC2" w:rsidR="00C41BC9" w:rsidRPr="000C596F" w:rsidRDefault="00C41BC9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14:paraId="0CDD8E8B" w14:textId="377097BF" w:rsidR="00C41BC9" w:rsidRPr="003149E3" w:rsidRDefault="00C41BC9" w:rsidP="00A6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Al. Powstańców Wielkopolskich 62,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64-920 Piła</w:t>
            </w:r>
          </w:p>
        </w:tc>
      </w:tr>
      <w:tr w:rsidR="00C41BC9" w:rsidRPr="003149E3" w14:paraId="26563C80" w14:textId="77777777" w:rsidTr="00C41BC9">
        <w:trPr>
          <w:jc w:val="center"/>
        </w:trPr>
        <w:tc>
          <w:tcPr>
            <w:tcW w:w="562" w:type="dxa"/>
          </w:tcPr>
          <w:p w14:paraId="0D90D281" w14:textId="77777777" w:rsidR="00C41BC9" w:rsidRPr="003149E3" w:rsidRDefault="00C41BC9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7E8569D" w14:textId="77777777" w:rsidR="00C41BC9" w:rsidRDefault="00C41BC9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4F7DE7" w14:textId="0F9A8105" w:rsidR="00C41BC9" w:rsidRPr="00146B30" w:rsidRDefault="00C41BC9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3F9E01F3" w14:textId="2755F997" w:rsidR="00C41BC9" w:rsidRPr="000C596F" w:rsidRDefault="00C41BC9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BBDAB02" w14:textId="77777777" w:rsidR="00C41BC9" w:rsidRPr="003149E3" w:rsidRDefault="00C41BC9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064BD0B8" w14:textId="77777777" w:rsidTr="00C41BC9">
        <w:trPr>
          <w:jc w:val="center"/>
        </w:trPr>
        <w:tc>
          <w:tcPr>
            <w:tcW w:w="562" w:type="dxa"/>
          </w:tcPr>
          <w:p w14:paraId="555BCCFF" w14:textId="77777777" w:rsidR="00C41BC9" w:rsidRPr="003149E3" w:rsidRDefault="00C41BC9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DD42BF4" w14:textId="77777777" w:rsidR="00C41BC9" w:rsidRDefault="00C41BC9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A6F6E7" w14:textId="2407410F" w:rsidR="00C41BC9" w:rsidRPr="00146B30" w:rsidRDefault="00C41BC9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135AA56E" w14:textId="2854E4D5" w:rsidR="00C41BC9" w:rsidRPr="000C596F" w:rsidRDefault="00C41BC9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7893891" w14:textId="77777777" w:rsidR="00C41BC9" w:rsidRPr="003149E3" w:rsidRDefault="00C41BC9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6FDB84B6" w14:textId="77777777" w:rsidTr="00C41BC9">
        <w:trPr>
          <w:jc w:val="center"/>
        </w:trPr>
        <w:tc>
          <w:tcPr>
            <w:tcW w:w="562" w:type="dxa"/>
          </w:tcPr>
          <w:p w14:paraId="49776714" w14:textId="4D40438D" w:rsidR="00C41BC9" w:rsidRDefault="00C41BC9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04BA3C9E" w14:textId="77777777" w:rsidR="00C41BC9" w:rsidRDefault="00C41BC9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B41E69" w14:textId="7FBA4B0F" w:rsidR="00C41BC9" w:rsidRDefault="00C41BC9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53FF9801" w14:textId="5BDB8416" w:rsidR="00C41BC9" w:rsidRPr="000C596F" w:rsidRDefault="00C41BC9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0F7753EE" w14:textId="77777777" w:rsidR="00C41BC9" w:rsidRPr="003149E3" w:rsidRDefault="00C41BC9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6634D35E" w14:textId="77777777" w:rsidTr="00C41BC9">
        <w:trPr>
          <w:jc w:val="center"/>
        </w:trPr>
        <w:tc>
          <w:tcPr>
            <w:tcW w:w="562" w:type="dxa"/>
          </w:tcPr>
          <w:p w14:paraId="40018AE3" w14:textId="1E649BCF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1639F2AB" w14:textId="02CDF242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417" w:type="dxa"/>
            <w:vAlign w:val="center"/>
          </w:tcPr>
          <w:p w14:paraId="481F598B" w14:textId="09EEA307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75BB1803" w14:textId="5CF73537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25952839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426FECFC" w14:textId="77777777" w:rsidTr="00C41BC9">
        <w:trPr>
          <w:jc w:val="center"/>
        </w:trPr>
        <w:tc>
          <w:tcPr>
            <w:tcW w:w="562" w:type="dxa"/>
          </w:tcPr>
          <w:p w14:paraId="10AFAE06" w14:textId="14BA1311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3EB3D2BA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A80C67" w14:textId="22F10003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30F0954C" w14:textId="12C1614A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89C6233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5E488008" w14:textId="77777777" w:rsidTr="00C41BC9">
        <w:trPr>
          <w:jc w:val="center"/>
        </w:trPr>
        <w:tc>
          <w:tcPr>
            <w:tcW w:w="562" w:type="dxa"/>
          </w:tcPr>
          <w:p w14:paraId="4AAB20F3" w14:textId="417A35DD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221BD67B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FFFC1C" w14:textId="129A3CF9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17778655" w14:textId="1FBE1359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F691B48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49801871" w14:textId="77777777" w:rsidTr="00C41BC9">
        <w:trPr>
          <w:jc w:val="center"/>
        </w:trPr>
        <w:tc>
          <w:tcPr>
            <w:tcW w:w="562" w:type="dxa"/>
          </w:tcPr>
          <w:p w14:paraId="6D792FFE" w14:textId="08712C17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5D3314A3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ABAAAD" w14:textId="4221D3AE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53BF732E" w14:textId="59F91166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72B29EB9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3AE923C3" w14:textId="77777777" w:rsidTr="00C41BC9">
        <w:trPr>
          <w:jc w:val="center"/>
        </w:trPr>
        <w:tc>
          <w:tcPr>
            <w:tcW w:w="562" w:type="dxa"/>
          </w:tcPr>
          <w:p w14:paraId="061D51B4" w14:textId="36C0FD49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14:paraId="2DD40BC8" w14:textId="3587383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417" w:type="dxa"/>
            <w:vAlign w:val="center"/>
          </w:tcPr>
          <w:p w14:paraId="3AD4CF22" w14:textId="5A972024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111B0CE1" w14:textId="6D34CE66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5C9D47A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54F29971" w14:textId="77777777" w:rsidTr="00C41BC9">
        <w:trPr>
          <w:jc w:val="center"/>
        </w:trPr>
        <w:tc>
          <w:tcPr>
            <w:tcW w:w="562" w:type="dxa"/>
          </w:tcPr>
          <w:p w14:paraId="22637D84" w14:textId="32532CE7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5DD2EAB9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8396C4" w14:textId="72B8E522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763BDC0E" w14:textId="1DDF239B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7175F2DA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298CE024" w14:textId="77777777" w:rsidTr="00C41BC9">
        <w:trPr>
          <w:jc w:val="center"/>
        </w:trPr>
        <w:tc>
          <w:tcPr>
            <w:tcW w:w="562" w:type="dxa"/>
          </w:tcPr>
          <w:p w14:paraId="35AB4A88" w14:textId="433DE948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14:paraId="075702A6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0D5978" w14:textId="3A3B444F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0B2E2F28" w14:textId="1465B13A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05D3CDDA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0B5CCFB3" w14:textId="77777777" w:rsidTr="00C41BC9">
        <w:trPr>
          <w:jc w:val="center"/>
        </w:trPr>
        <w:tc>
          <w:tcPr>
            <w:tcW w:w="562" w:type="dxa"/>
          </w:tcPr>
          <w:p w14:paraId="784E0D4E" w14:textId="4CB60F25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6561584E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85829F" w14:textId="0EB86764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36F1093F" w14:textId="1C4CAF3A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7FC768C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332DCD66" w14:textId="77777777" w:rsidTr="00C41BC9">
        <w:trPr>
          <w:jc w:val="center"/>
        </w:trPr>
        <w:tc>
          <w:tcPr>
            <w:tcW w:w="562" w:type="dxa"/>
          </w:tcPr>
          <w:p w14:paraId="62E063EF" w14:textId="00E8B269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14:paraId="5566AA94" w14:textId="04883A12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417" w:type="dxa"/>
            <w:vAlign w:val="center"/>
          </w:tcPr>
          <w:p w14:paraId="5EAAD90A" w14:textId="416D4A59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5B553657" w14:textId="77CC8E08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6F127C0C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24D266DD" w14:textId="77777777" w:rsidTr="00C41BC9">
        <w:trPr>
          <w:jc w:val="center"/>
        </w:trPr>
        <w:tc>
          <w:tcPr>
            <w:tcW w:w="562" w:type="dxa"/>
          </w:tcPr>
          <w:p w14:paraId="756AB67D" w14:textId="7BF7071B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14:paraId="19E7D92A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82EE8E" w14:textId="18CA2116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3006B6AC" w14:textId="7D71BA0B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0C9AAC58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383D883C" w14:textId="77777777" w:rsidTr="00C41BC9">
        <w:trPr>
          <w:jc w:val="center"/>
        </w:trPr>
        <w:tc>
          <w:tcPr>
            <w:tcW w:w="562" w:type="dxa"/>
          </w:tcPr>
          <w:p w14:paraId="40353354" w14:textId="3611B1FF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vAlign w:val="center"/>
          </w:tcPr>
          <w:p w14:paraId="53FF025E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0ABCB7" w14:textId="1D63F9EC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2BF6C041" w14:textId="0EFB42FE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43A362F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5C7050E7" w14:textId="77777777" w:rsidTr="00C41BC9">
        <w:trPr>
          <w:jc w:val="center"/>
        </w:trPr>
        <w:tc>
          <w:tcPr>
            <w:tcW w:w="562" w:type="dxa"/>
          </w:tcPr>
          <w:p w14:paraId="73A74431" w14:textId="1FE28DEE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14:paraId="72EFEFE7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D36487" w14:textId="1F779DAA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3DC499BC" w14:textId="5845BBA6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A4AA387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5D0ECAB2" w14:textId="77777777" w:rsidTr="00C41BC9">
        <w:trPr>
          <w:jc w:val="center"/>
        </w:trPr>
        <w:tc>
          <w:tcPr>
            <w:tcW w:w="562" w:type="dxa"/>
          </w:tcPr>
          <w:p w14:paraId="42863C10" w14:textId="2B4A5BAB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 w:val="restart"/>
            <w:vAlign w:val="center"/>
          </w:tcPr>
          <w:p w14:paraId="32BB1625" w14:textId="5A0C9B4A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13.01.2023 </w:t>
            </w:r>
          </w:p>
        </w:tc>
        <w:tc>
          <w:tcPr>
            <w:tcW w:w="1417" w:type="dxa"/>
            <w:vAlign w:val="center"/>
          </w:tcPr>
          <w:p w14:paraId="4E4D453C" w14:textId="7E2A27AE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0565E6B1" w14:textId="1D3720DB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314FCA40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589A320A" w14:textId="77777777" w:rsidTr="00C41BC9">
        <w:trPr>
          <w:jc w:val="center"/>
        </w:trPr>
        <w:tc>
          <w:tcPr>
            <w:tcW w:w="562" w:type="dxa"/>
          </w:tcPr>
          <w:p w14:paraId="42E43CF2" w14:textId="70935202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  <w:vAlign w:val="center"/>
          </w:tcPr>
          <w:p w14:paraId="4902EBED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21BF0A" w14:textId="32412D68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10:05-12:05</w:t>
            </w:r>
          </w:p>
        </w:tc>
        <w:tc>
          <w:tcPr>
            <w:tcW w:w="1985" w:type="dxa"/>
            <w:vAlign w:val="center"/>
          </w:tcPr>
          <w:p w14:paraId="79AA913C" w14:textId="66F42495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F92AA41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2E636025" w14:textId="77777777" w:rsidTr="00C41BC9">
        <w:trPr>
          <w:jc w:val="center"/>
        </w:trPr>
        <w:tc>
          <w:tcPr>
            <w:tcW w:w="562" w:type="dxa"/>
          </w:tcPr>
          <w:p w14:paraId="728EE52C" w14:textId="7CDBA888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  <w:vAlign w:val="center"/>
          </w:tcPr>
          <w:p w14:paraId="6EFACA3C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2D4660" w14:textId="0977B78A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985" w:type="dxa"/>
            <w:vAlign w:val="center"/>
          </w:tcPr>
          <w:p w14:paraId="31F19DFA" w14:textId="3F2C5CB8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D465624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1A1EAFF3" w14:textId="77777777" w:rsidTr="00C41BC9">
        <w:trPr>
          <w:jc w:val="center"/>
        </w:trPr>
        <w:tc>
          <w:tcPr>
            <w:tcW w:w="562" w:type="dxa"/>
          </w:tcPr>
          <w:p w14:paraId="3BA98C81" w14:textId="75F2B9CC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vAlign w:val="center"/>
          </w:tcPr>
          <w:p w14:paraId="727FFABD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2C3289C" w14:textId="2650B2C7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985" w:type="dxa"/>
            <w:vAlign w:val="center"/>
          </w:tcPr>
          <w:p w14:paraId="03F9BD92" w14:textId="23EDCA99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EEA35CD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18B08101" w14:textId="77777777" w:rsidTr="00C41BC9">
        <w:trPr>
          <w:jc w:val="center"/>
        </w:trPr>
        <w:tc>
          <w:tcPr>
            <w:tcW w:w="562" w:type="dxa"/>
          </w:tcPr>
          <w:p w14:paraId="6D1AE458" w14:textId="076114EE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Merge w:val="restart"/>
            <w:vAlign w:val="center"/>
          </w:tcPr>
          <w:p w14:paraId="3BB6F257" w14:textId="20219762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417" w:type="dxa"/>
            <w:vAlign w:val="center"/>
          </w:tcPr>
          <w:p w14:paraId="747BBC82" w14:textId="09AD31CF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49FBBD50" w14:textId="440A5B4C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599A8A17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BC9" w:rsidRPr="003149E3" w14:paraId="3A46D136" w14:textId="77777777" w:rsidTr="00C41BC9">
        <w:trPr>
          <w:jc w:val="center"/>
        </w:trPr>
        <w:tc>
          <w:tcPr>
            <w:tcW w:w="562" w:type="dxa"/>
          </w:tcPr>
          <w:p w14:paraId="33E8D1E6" w14:textId="0A7F3D88" w:rsidR="00C41BC9" w:rsidRDefault="00C41BC9" w:rsidP="00C41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  <w:vAlign w:val="center"/>
          </w:tcPr>
          <w:p w14:paraId="05C93136" w14:textId="77777777" w:rsidR="00C41BC9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719121" w14:textId="4DAAB4DA" w:rsidR="00C41BC9" w:rsidRDefault="00C41BC9" w:rsidP="00C41B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985" w:type="dxa"/>
            <w:vAlign w:val="center"/>
          </w:tcPr>
          <w:p w14:paraId="29D94E6B" w14:textId="5C5D3EF6" w:rsidR="00C41BC9" w:rsidRDefault="00C41BC9" w:rsidP="00C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0A237E4" w14:textId="77777777" w:rsidR="00C41BC9" w:rsidRPr="003149E3" w:rsidRDefault="00C41BC9" w:rsidP="00C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47154" w14:textId="144C92F0" w:rsidR="00782956" w:rsidRDefault="0078295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58ADB88F" w14:textId="1B8E28B5" w:rsidR="00782956" w:rsidRDefault="0078295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3709B455" w14:textId="77777777" w:rsidR="00782956" w:rsidRPr="00E061EE" w:rsidRDefault="0078295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782956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7CD8" w14:textId="77777777" w:rsidR="004B50A0" w:rsidRDefault="004B50A0" w:rsidP="00A87FCD">
      <w:pPr>
        <w:spacing w:after="0" w:line="240" w:lineRule="auto"/>
      </w:pPr>
      <w:r>
        <w:separator/>
      </w:r>
    </w:p>
  </w:endnote>
  <w:endnote w:type="continuationSeparator" w:id="0">
    <w:p w14:paraId="487585B3" w14:textId="77777777" w:rsidR="004B50A0" w:rsidRDefault="004B50A0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1081" w14:textId="77777777" w:rsidR="004B50A0" w:rsidRDefault="004B50A0" w:rsidP="00A87FCD">
      <w:pPr>
        <w:spacing w:after="0" w:line="240" w:lineRule="auto"/>
      </w:pPr>
      <w:r>
        <w:separator/>
      </w:r>
    </w:p>
  </w:footnote>
  <w:footnote w:type="continuationSeparator" w:id="0">
    <w:p w14:paraId="480561EE" w14:textId="77777777" w:rsidR="004B50A0" w:rsidRDefault="004B50A0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0C596F"/>
    <w:rsid w:val="000E7906"/>
    <w:rsid w:val="00101830"/>
    <w:rsid w:val="00107463"/>
    <w:rsid w:val="00121B8D"/>
    <w:rsid w:val="00126F3A"/>
    <w:rsid w:val="00127B74"/>
    <w:rsid w:val="00130971"/>
    <w:rsid w:val="00163090"/>
    <w:rsid w:val="00175436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3541C"/>
    <w:rsid w:val="00337AB2"/>
    <w:rsid w:val="00352534"/>
    <w:rsid w:val="00374289"/>
    <w:rsid w:val="003842AC"/>
    <w:rsid w:val="003A42F7"/>
    <w:rsid w:val="003A4674"/>
    <w:rsid w:val="0042690A"/>
    <w:rsid w:val="00432CFC"/>
    <w:rsid w:val="00484975"/>
    <w:rsid w:val="004B50A0"/>
    <w:rsid w:val="004F6B71"/>
    <w:rsid w:val="00544CC1"/>
    <w:rsid w:val="005A0D54"/>
    <w:rsid w:val="005C173D"/>
    <w:rsid w:val="00601ED1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42284"/>
    <w:rsid w:val="00773BC0"/>
    <w:rsid w:val="007776C2"/>
    <w:rsid w:val="00782956"/>
    <w:rsid w:val="0079282A"/>
    <w:rsid w:val="007B758B"/>
    <w:rsid w:val="007D236A"/>
    <w:rsid w:val="007D32F0"/>
    <w:rsid w:val="007E3DA7"/>
    <w:rsid w:val="007F6D11"/>
    <w:rsid w:val="00820D12"/>
    <w:rsid w:val="00857318"/>
    <w:rsid w:val="00887954"/>
    <w:rsid w:val="008B276B"/>
    <w:rsid w:val="009825CC"/>
    <w:rsid w:val="009954A3"/>
    <w:rsid w:val="009B4CAC"/>
    <w:rsid w:val="009B5C25"/>
    <w:rsid w:val="009C046C"/>
    <w:rsid w:val="009C0923"/>
    <w:rsid w:val="009D7363"/>
    <w:rsid w:val="00A113F9"/>
    <w:rsid w:val="00A24452"/>
    <w:rsid w:val="00A3393F"/>
    <w:rsid w:val="00A546A3"/>
    <w:rsid w:val="00A61E5B"/>
    <w:rsid w:val="00A87FCD"/>
    <w:rsid w:val="00AB3233"/>
    <w:rsid w:val="00AD2C7D"/>
    <w:rsid w:val="00AD3C44"/>
    <w:rsid w:val="00B3183E"/>
    <w:rsid w:val="00B64693"/>
    <w:rsid w:val="00B93246"/>
    <w:rsid w:val="00BA3585"/>
    <w:rsid w:val="00BE7D0C"/>
    <w:rsid w:val="00BF05C1"/>
    <w:rsid w:val="00C16794"/>
    <w:rsid w:val="00C41BC9"/>
    <w:rsid w:val="00C578CB"/>
    <w:rsid w:val="00C66709"/>
    <w:rsid w:val="00C85E28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2229"/>
    <w:rsid w:val="00E9739D"/>
    <w:rsid w:val="00EB43F7"/>
    <w:rsid w:val="00EB6CD2"/>
    <w:rsid w:val="00EB75B3"/>
    <w:rsid w:val="00EF0053"/>
    <w:rsid w:val="00F0079C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3</cp:revision>
  <dcterms:created xsi:type="dcterms:W3CDTF">2023-01-03T09:52:00Z</dcterms:created>
  <dcterms:modified xsi:type="dcterms:W3CDTF">2023-01-03T10:00:00Z</dcterms:modified>
</cp:coreProperties>
</file>